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B" w:rsidRDefault="00C652DF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02</w:t>
      </w:r>
      <w:r w:rsidR="004A15B2" w:rsidRPr="006B56E3">
        <w:rPr>
          <w:sz w:val="28"/>
          <w:szCs w:val="28"/>
        </w:rPr>
        <w:t>/2013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2DF">
        <w:rPr>
          <w:sz w:val="28"/>
          <w:szCs w:val="28"/>
        </w:rPr>
        <w:t xml:space="preserve">O Presidente da Câmara Municipal de Piau, no uso de suas atribuições que lhe são conferidas pela Lei 01/99 de 17 de março de 199, </w:t>
      </w:r>
      <w:bookmarkStart w:id="0" w:name="_GoBack"/>
      <w:r w:rsidR="00C652DF">
        <w:rPr>
          <w:sz w:val="28"/>
          <w:szCs w:val="28"/>
        </w:rPr>
        <w:t>cria a Comissão de Controle Interno da Câmara Municipal de Piau</w:t>
      </w:r>
      <w:bookmarkEnd w:id="0"/>
      <w:r w:rsidR="00C652DF">
        <w:rPr>
          <w:sz w:val="28"/>
          <w:szCs w:val="28"/>
        </w:rPr>
        <w:t>, com a seguinte composição:</w:t>
      </w:r>
    </w:p>
    <w:p w:rsidR="001103B6" w:rsidRDefault="001103B6">
      <w:pPr>
        <w:rPr>
          <w:sz w:val="28"/>
          <w:szCs w:val="28"/>
        </w:rPr>
      </w:pP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Presidente: Sebastião Aparecido de Castro Neves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1º Membro: José Luiz Alvim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2º Membro: Cleber Moreira de Araújo</w:t>
      </w:r>
    </w:p>
    <w:p w:rsidR="00C652DF" w:rsidRDefault="00C652DF">
      <w:pPr>
        <w:rPr>
          <w:sz w:val="28"/>
          <w:szCs w:val="28"/>
        </w:rPr>
      </w:pPr>
    </w:p>
    <w:p w:rsidR="00C652DF" w:rsidRPr="006B56E3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Afixe-se, Publique-se e Cumpra-se.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56E3">
        <w:rPr>
          <w:sz w:val="28"/>
          <w:szCs w:val="28"/>
        </w:rPr>
        <w:t>Câmara Municipal de Piau, 07 de janeiro de 2013.</w:t>
      </w:r>
    </w:p>
    <w:p w:rsidR="00C652DF" w:rsidRDefault="00C652DF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 xml:space="preserve">Luiz Eduardo </w:t>
      </w:r>
      <w:proofErr w:type="spellStart"/>
      <w:r w:rsidRPr="006B56E3">
        <w:rPr>
          <w:sz w:val="28"/>
          <w:szCs w:val="28"/>
        </w:rPr>
        <w:t>Condé</w:t>
      </w:r>
      <w:proofErr w:type="spellEnd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  <w:r w:rsidR="00C652DF">
        <w:rPr>
          <w:sz w:val="28"/>
          <w:szCs w:val="28"/>
        </w:rPr>
        <w:t xml:space="preserve"> da Câmara Municipal de Piau</w:t>
      </w:r>
    </w:p>
    <w:sectPr w:rsidR="006B56E3" w:rsidRPr="006B56E3" w:rsidSect="006B56E3">
      <w:pgSz w:w="11906" w:h="16838" w:code="9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103B6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652DF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Piau</cp:lastModifiedBy>
  <cp:revision>6</cp:revision>
  <cp:lastPrinted>2013-02-15T14:44:00Z</cp:lastPrinted>
  <dcterms:created xsi:type="dcterms:W3CDTF">2013-01-07T16:54:00Z</dcterms:created>
  <dcterms:modified xsi:type="dcterms:W3CDTF">2013-06-06T16:02:00Z</dcterms:modified>
</cp:coreProperties>
</file>